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2" w14:textId="77777777" w:rsidR="00316686" w:rsidRDefault="00316686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46CE6A59" w14:textId="77777777" w:rsidR="00220B3B" w:rsidRDefault="00220B3B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4F3E02C5" w14:textId="77777777" w:rsidR="00220B3B" w:rsidRDefault="00220B3B" w:rsidP="0022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Положение о проведении Космического марафона </w:t>
      </w:r>
    </w:p>
    <w:p w14:paraId="4F53C639" w14:textId="18FD1104" w:rsidR="00220B3B" w:rsidRDefault="00220B3B" w:rsidP="0022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серии стартов "Железный Варяг"</w:t>
      </w:r>
    </w:p>
    <w:p w14:paraId="5BE84582" w14:textId="77777777" w:rsidR="00220B3B" w:rsidRDefault="00220B3B" w:rsidP="0022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highlight w:val="white"/>
        </w:rPr>
        <w:br/>
      </w:r>
    </w:p>
    <w:p w14:paraId="77D2B4F1" w14:textId="77777777" w:rsidR="00220B3B" w:rsidRDefault="00220B3B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69746EDE" w14:textId="77777777" w:rsidR="00220B3B" w:rsidRDefault="00220B3B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32CE3B74" w14:textId="77777777" w:rsidR="00220B3B" w:rsidRDefault="00220B3B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2CCB8DD6" w14:textId="1CC7C1D6" w:rsidR="00220B3B" w:rsidRDefault="00220B3B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drawing>
          <wp:inline distT="0" distB="0" distL="0" distR="0" wp14:anchorId="36640150" wp14:editId="5BBA6AD7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4-09-01-45-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77777777" w:rsidR="00316686" w:rsidRDefault="0031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4" w14:textId="77777777" w:rsidR="00316686" w:rsidRDefault="0031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5" w14:textId="77777777" w:rsidR="00316686" w:rsidRDefault="0031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6" w14:textId="77777777" w:rsidR="00316686" w:rsidRDefault="0031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7" w14:textId="77777777" w:rsidR="00316686" w:rsidRDefault="0031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17" w14:textId="77777777" w:rsidR="00316686" w:rsidRDefault="00316686" w:rsidP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18" w14:textId="77777777" w:rsidR="00316686" w:rsidRDefault="0022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Нефтекамск 2021 год</w:t>
      </w:r>
    </w:p>
    <w:p w14:paraId="00000019" w14:textId="77777777" w:rsidR="00316686" w:rsidRDefault="0031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698901EF" w14:textId="77777777" w:rsidR="00220B3B" w:rsidRDefault="0022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234065B5" w14:textId="77777777" w:rsidR="00220B3B" w:rsidRDefault="00220B3B" w:rsidP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788A9383" w14:textId="77777777" w:rsidR="00220B3B" w:rsidRDefault="0022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0000001A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Цели и задачи</w:t>
      </w:r>
    </w:p>
    <w:p w14:paraId="0000001B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популяризация здорового образа жизни; </w:t>
      </w:r>
    </w:p>
    <w:p w14:paraId="0000001C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способствование повышению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спортом;</w:t>
      </w:r>
    </w:p>
    <w:p w14:paraId="0000001D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2. Организация</w:t>
      </w:r>
    </w:p>
    <w:p w14:paraId="0000001E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Компания "Железный Варяг "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КОМИТЕТОМ  ПО ФИЗИЧЕСКОЙ КУЛЬТУРЕ, СПОРТУ И ТУРИЗМУ ГОРОДСКОГО ОКРУГА ГОРОД НЕФТЕКАМСК РЕСПУБЛИКИ БАШКОРТОСТАН.</w:t>
      </w:r>
    </w:p>
    <w:p w14:paraId="0000001F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20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21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3. Дата и место проведения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 xml:space="preserve">Дата старта: 24 апреля 2021 года.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Место старта: Республика Башкортостан, 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род Нефтекамск, "Тропа здоровь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я-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Капсула времени" </w:t>
      </w:r>
    </w:p>
    <w:p w14:paraId="00000022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23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24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Дистанции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:</w:t>
      </w:r>
      <w:proofErr w:type="gramEnd"/>
    </w:p>
    <w:p w14:paraId="00000025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 метров;</w:t>
      </w:r>
    </w:p>
    <w:p w14:paraId="00000026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500 метров;</w:t>
      </w:r>
    </w:p>
    <w:p w14:paraId="00000027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800 метров;</w:t>
      </w:r>
    </w:p>
    <w:p w14:paraId="00000028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3,3 км; </w:t>
      </w:r>
    </w:p>
    <w:p w14:paraId="00000029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6,6 км;</w:t>
      </w:r>
    </w:p>
    <w:p w14:paraId="0000002A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9,9 км;</w:t>
      </w:r>
    </w:p>
    <w:p w14:paraId="0000002B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2C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2D" w14:textId="522827F6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Дистанции. Детский забег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:</w:t>
      </w:r>
    </w:p>
    <w:p w14:paraId="0000002E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300м. / 500м / 800 м. - (в зависимости от возраста участника);</w:t>
      </w:r>
    </w:p>
    <w:p w14:paraId="0000002F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30" w14:textId="77777777" w:rsidR="00316686" w:rsidRDefault="00220B3B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Трасса  соревнований проходит по кру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гу Тропы Здоровья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длинною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3,3 км по асфальтированной дороге.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На старте расположен пункт питания, доступный участникам соревнований.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На пункте питания предлагается: чай, вода, фрукты.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На месте старта можно получить медицинскую помощь.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14:paraId="00000031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4. Участники: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К учас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тию в забеге на 300 м. допускаются все желающие от 2 до 5 лет включительно.</w:t>
      </w:r>
    </w:p>
    <w:p w14:paraId="00000032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500 м. допускаются все желающие от 6 до 8 лет включительно.</w:t>
      </w:r>
    </w:p>
    <w:p w14:paraId="00000033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800 м. допускаются все желающие от 9 до 11 лет.</w:t>
      </w:r>
    </w:p>
    <w:p w14:paraId="00000034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К участию в забеге на 3,3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м допускаются все желающие от 8 лет и старше.</w:t>
      </w:r>
    </w:p>
    <w:p w14:paraId="00000035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6,6 км допускаются все желающие от 9 лет и старше.</w:t>
      </w:r>
    </w:p>
    <w:p w14:paraId="00000036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К участию в забеге на 9,9  км  допускаются все желающие от 14 лет и старше. </w:t>
      </w:r>
    </w:p>
    <w:p w14:paraId="00000037" w14:textId="77777777" w:rsidR="00316686" w:rsidRDefault="00220B3B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Все участники должны иметь  необходимую спортивную подготовку. Возраст участника для определения возрастных групп определяется по состоянию на 24 апреля 2021 года.</w:t>
      </w:r>
    </w:p>
    <w:p w14:paraId="00000038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39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>5. Расписание соревнований</w:t>
      </w:r>
    </w:p>
    <w:p w14:paraId="0000003A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08:00 до 8:50 Получение стартовых номеров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8:50 Парад открытия;</w:t>
      </w:r>
    </w:p>
    <w:p w14:paraId="0000003B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9:00 Старт для детской дистанции 300 м.</w:t>
      </w:r>
    </w:p>
    <w:p w14:paraId="0000003C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9:05 Старт для детской дистанции 500 м.</w:t>
      </w:r>
    </w:p>
    <w:p w14:paraId="0000003D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9:10 Старт для детской дистанции 800 м.</w:t>
      </w:r>
    </w:p>
    <w:p w14:paraId="0000003E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9.30  Старт на дистанции: 3.3км, 6.6км, 9.9 км. </w:t>
      </w:r>
    </w:p>
    <w:p w14:paraId="0000003F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40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Награждение участников будет проводиться сразу после финиша каждо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й дистанции.</w:t>
      </w:r>
    </w:p>
    <w:p w14:paraId="00000041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14:paraId="00000042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6. Регистрация</w:t>
      </w:r>
    </w:p>
    <w:p w14:paraId="00000043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Предварительная регистрация обязательна для каждого участника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Заявку на участие в соревнованиях можно подать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.04.2021 года на сайте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u w:val="single"/>
        </w:rPr>
        <w:t>ironvaryag.ru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Заявку на участие в соревнованиях также можно подать также и лично в 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азине "ВАРЯГ СПОРТ" по адресу пр. Комсомольский 28, в ТЦ Маяк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</w:p>
    <w:p w14:paraId="00000044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Для участия в старте на дистанциях свыше 3 км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ребуется медицинская сп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равка о состоянии здоровья. </w:t>
      </w:r>
    </w:p>
    <w:p w14:paraId="00000045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14:paraId="00000046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травмоопасной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</w:p>
    <w:p w14:paraId="00000047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48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ой группе в контакте -</w:t>
      </w:r>
      <w:hyperlink r:id="rId6"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highlight w:val="white"/>
            <w:u w:val="single"/>
          </w:rPr>
          <w:t>https://vk.com/triatlon_nfk</w:t>
        </w:r>
      </w:hyperlink>
    </w:p>
    <w:p w14:paraId="00000049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4A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 Плата за участие и награждение в возрастных группах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14:paraId="0000004B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Стоимость:</w:t>
      </w:r>
    </w:p>
    <w:p w14:paraId="0000004C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4D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Детский марафон 200 рублей. </w:t>
      </w:r>
    </w:p>
    <w:p w14:paraId="0000004E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Дистанции свыше 3 км - 300 рублей. </w:t>
      </w:r>
    </w:p>
    <w:p w14:paraId="0000004F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6991F277" w14:textId="77777777" w:rsidR="00220B3B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Данная цена действует до 19 апреля, с 20 апреля будет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увеличина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на 20 процентов.</w:t>
      </w:r>
    </w:p>
    <w:p w14:paraId="00000050" w14:textId="359B0BC3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22 апреля последний день регистрации на забег. </w:t>
      </w:r>
    </w:p>
    <w:p w14:paraId="00000051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52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</w:rPr>
        <w:t xml:space="preserve"> количество слотов (мест) 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</w:rPr>
        <w:t>ограниченою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</w:rPr>
        <w:t xml:space="preserve">. </w:t>
      </w:r>
    </w:p>
    <w:p w14:paraId="00000053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54" w14:textId="79E7DE09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После финиша судейской коллегией будут определены победители в возрастных в абсолютном зачёте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которые получат дополнительно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грамоты и медали.</w:t>
      </w:r>
    </w:p>
    <w:p w14:paraId="00000055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56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57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7.3.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В плату за участие входит прохождение трассы, стартовый номер, результат в заключительном протоколе, обсл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уживание в пунктах питания, медаль финишера, награждение, при необходимости первая медицинская помощь на всем протяжении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lastRenderedPageBreak/>
        <w:t>трассы, работа судей и волонтеров, услуги фото и видеосъемки соревнований.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При отмене соревнования по независящим от организатора причи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нам, плата за участие не возвращается.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 xml:space="preserve">Возврат стартового взноса не осуществляется. Свой стартовый номер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слот ) можно передать другому участнику, уведомив об этом организаторов не позднее, чем за 6 дней до официального старта. Передача медалей, наград,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ризов и подарков после окончания старта не производится.</w:t>
      </w:r>
    </w:p>
    <w:p w14:paraId="00000058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</w:t>
      </w:r>
    </w:p>
    <w:p w14:paraId="00000059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Организаторы имеют право использовать сделанные ими во время соревнования фотографии по своему усмотрению.</w:t>
      </w:r>
    </w:p>
    <w:p w14:paraId="0000005A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5B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14. Протесты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се протесты относительно результатов соревнований, нарушений прохождения тр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ассы и т.д. подаются в письменной форме Главному судье в течение 15 минут после объявления предварительных результатов.</w:t>
      </w:r>
    </w:p>
    <w:p w14:paraId="0000005C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5D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5E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Дополнительную информацию по забегу можно получить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+7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9174372787 </w:t>
      </w:r>
    </w:p>
    <w:p w14:paraId="0000005F" w14:textId="77777777" w:rsidR="00316686" w:rsidRDefault="0022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Гарифулин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60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61" w14:textId="77777777" w:rsidR="00316686" w:rsidRDefault="0031668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14:paraId="00000062" w14:textId="77777777" w:rsidR="00316686" w:rsidRDefault="00316686">
      <w:pPr>
        <w:rPr>
          <w:sz w:val="24"/>
          <w:szCs w:val="24"/>
        </w:rPr>
      </w:pPr>
    </w:p>
    <w:p w14:paraId="00000063" w14:textId="77777777" w:rsidR="00316686" w:rsidRDefault="003166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316686" w:rsidRDefault="003166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316686" w:rsidRDefault="0031668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31668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6686"/>
    <w:rsid w:val="00220B3B"/>
    <w:rsid w:val="003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2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2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riatlon_nf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2021-04-09T11:46:00Z</cp:lastPrinted>
  <dcterms:created xsi:type="dcterms:W3CDTF">2021-04-09T11:39:00Z</dcterms:created>
  <dcterms:modified xsi:type="dcterms:W3CDTF">2021-04-09T11:48:00Z</dcterms:modified>
</cp:coreProperties>
</file>